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D1336" w:rsidRDefault="00000000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MARTE S FLORES JR.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</w:p>
    <w:p w14:paraId="00000002" w14:textId="3FA34407" w:rsidR="00ED1336" w:rsidRDefault="00000000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marteflores07@gmail.com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 w:rsidR="00C7015A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linkedin.com/in/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martefloresjr</w:t>
      </w:r>
      <w:proofErr w:type="spellEnd"/>
      <w:r>
        <w:rPr>
          <w:rFonts w:ascii="Times New Roman" w:eastAsia="Times New Roman" w:hAnsi="Times New Roman" w:cs="Times New Roman"/>
          <w:b/>
          <w:bCs/>
        </w:rPr>
        <w:br/>
        <w:t>+63 968 6971 314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marteflores.free.nf/</w:t>
      </w:r>
      <w:r>
        <w:rPr>
          <w:rFonts w:ascii="Times New Roman" w:eastAsia="Times New Roman" w:hAnsi="Times New Roman" w:cs="Times New Roman"/>
          <w:b/>
          <w:bCs/>
        </w:rPr>
        <w:br/>
        <w:t>San Miguel, Bulacan, Philippines</w:t>
      </w:r>
    </w:p>
    <w:p w14:paraId="00000003" w14:textId="77777777" w:rsidR="00ED1336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Professional Summary</w:t>
      </w:r>
    </w:p>
    <w:p w14:paraId="00000004" w14:textId="77777777" w:rsidR="00ED1336" w:rsidRDefault="00000000">
      <w:pPr>
        <w:pBdr>
          <w:bottom w:val="single" w:sz="12" w:space="1" w:color="000000"/>
        </w:pBdr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Information Technology student with hands-on experience in software development, system deployment, troubleshooting, and project coordination. Developed and deployed an offline clinic POS and inventory management system for a healthcare business and founded </w:t>
      </w:r>
      <w:proofErr w:type="spellStart"/>
      <w:r>
        <w:rPr>
          <w:rFonts w:ascii="Times New Roman" w:eastAsia="Times New Roman" w:hAnsi="Times New Roman" w:cs="Times New Roman"/>
        </w:rPr>
        <w:t>LinkUltra</w:t>
      </w:r>
      <w:proofErr w:type="spellEnd"/>
      <w:r>
        <w:rPr>
          <w:rFonts w:ascii="Times New Roman" w:eastAsia="Times New Roman" w:hAnsi="Times New Roman" w:cs="Times New Roman"/>
        </w:rPr>
        <w:t>, an independent web-based platform.</w:t>
      </w:r>
    </w:p>
    <w:p w14:paraId="00000005" w14:textId="77777777" w:rsidR="00ED1336" w:rsidRDefault="00ED1336">
      <w:pPr>
        <w:pBdr>
          <w:bottom w:val="single" w:sz="12" w:space="1" w:color="000000"/>
        </w:pBdr>
        <w:ind w:firstLine="72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00000006" w14:textId="77777777" w:rsidR="00ED1336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Work Experience </w:t>
      </w:r>
    </w:p>
    <w:p w14:paraId="00000007" w14:textId="77777777" w:rsidR="00ED1336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Software Developer / IT Project Developer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</w:rPr>
        <w:t>NRivera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Skin Specialists</w:t>
      </w:r>
      <w:r>
        <w:rPr>
          <w:rFonts w:ascii="Times New Roman" w:eastAsia="Times New Roman" w:hAnsi="Times New Roman" w:cs="Times New Roman"/>
        </w:rPr>
        <w:t xml:space="preserve"> — San Juan, San Miguel, Bulacan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i/>
          <w:iCs/>
        </w:rPr>
        <w:t>2026</w:t>
      </w:r>
    </w:p>
    <w:p w14:paraId="00000008" w14:textId="77777777" w:rsidR="00ED1336" w:rsidRDefault="00000000" w:rsidP="00C70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Developed and deployed an offline clinic POS and inventory management system using Electron, Express.js, SQLite, and EJS.</w:t>
      </w:r>
    </w:p>
    <w:p w14:paraId="00000009" w14:textId="77777777" w:rsidR="00ED1336" w:rsidRDefault="00000000" w:rsidP="00C70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Implemented barcode scanning, sales processing, inventory management, product and doctor management, reporting, and data import/export.</w:t>
      </w:r>
    </w:p>
    <w:p w14:paraId="0000000A" w14:textId="77777777" w:rsidR="00ED1336" w:rsidRDefault="00000000" w:rsidP="00C70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Utilized AI-assisted software development to support coding, debugging, system design, and development workflows while independently implementing and validating the resulting solutions.</w:t>
      </w:r>
    </w:p>
    <w:p w14:paraId="0000000B" w14:textId="77777777" w:rsidR="00ED1336" w:rsidRDefault="00000000" w:rsidP="00C70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Integrated and configured the system with clinic hardware, including barcode scanners and thermal receipt printers.</w:t>
      </w:r>
    </w:p>
    <w:p w14:paraId="0000000C" w14:textId="77777777" w:rsidR="00ED1336" w:rsidRDefault="00000000" w:rsidP="00C70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Conducted system testing, troubleshooting, deployment, and post-development improvements based on actual client requirements.</w:t>
      </w:r>
    </w:p>
    <w:p w14:paraId="0000000D" w14:textId="77777777" w:rsidR="00ED1336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LinkUltra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Founder &amp; Web Developer </w:t>
      </w:r>
      <w:r>
        <w:rPr>
          <w:rFonts w:ascii="Times New Roman" w:eastAsia="Times New Roman" w:hAnsi="Times New Roman" w:cs="Times New Roman"/>
        </w:rPr>
        <w:br/>
        <w:t>appbuildersph.com/apps/</w:t>
      </w:r>
      <w:proofErr w:type="spellStart"/>
      <w:r>
        <w:rPr>
          <w:rFonts w:ascii="Times New Roman" w:eastAsia="Times New Roman" w:hAnsi="Times New Roman" w:cs="Times New Roman"/>
        </w:rPr>
        <w:t>linkultra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/>
        <w:t>Independent Startup | 2025–Present</w:t>
      </w:r>
    </w:p>
    <w:p w14:paraId="0000000E" w14:textId="77777777" w:rsidR="00ED1336" w:rsidRDefault="00000000" w:rsidP="00C70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Founded and developed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LinkUltra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a web-based creator profile and link management platform for creators, freelancers, developers, artists, and students.</w:t>
      </w:r>
    </w:p>
    <w:p w14:paraId="0000000F" w14:textId="77777777" w:rsidR="00ED1336" w:rsidRDefault="00000000" w:rsidP="00C70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Managed hosting, database configuration, deployment, troubleshooting, maintenance, and ongoing feature development.</w:t>
      </w:r>
    </w:p>
    <w:p w14:paraId="00000010" w14:textId="77777777" w:rsidR="00ED1336" w:rsidRDefault="00000000" w:rsidP="00C70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Achieved #1 ranking on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AppBuildersPH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and continues to maintain a Top 10 position in the social category.</w:t>
      </w:r>
    </w:p>
    <w:p w14:paraId="00000011" w14:textId="77777777" w:rsidR="00ED1336" w:rsidRDefault="00ED1336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sz w:val="12"/>
          <w:szCs w:val="12"/>
        </w:rPr>
      </w:pPr>
    </w:p>
    <w:p w14:paraId="00000012" w14:textId="77777777" w:rsidR="00ED1336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Selected Project</w:t>
      </w:r>
    </w:p>
    <w:p w14:paraId="00000013" w14:textId="77777777" w:rsidR="00ED1336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Evacuation Mapping Solution — Project Manager / Developer</w:t>
      </w:r>
      <w:r>
        <w:rPr>
          <w:rFonts w:ascii="Times New Roman" w:eastAsia="Times New Roman" w:hAnsi="Times New Roman" w:cs="Times New Roman"/>
          <w:b/>
          <w:bCs/>
        </w:rPr>
        <w:br/>
        <w:t>Bulacan Agricultural State College | 2026</w:t>
      </w:r>
    </w:p>
    <w:p w14:paraId="00000014" w14:textId="77777777" w:rsidR="00ED1336" w:rsidRDefault="00000000" w:rsidP="00C70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Led the development of a web-based evacuation mapping solution for the Office of the Municipal Disaster Risk Reduction and Management Officer of San Ildefonso, Bulacan.</w:t>
      </w:r>
    </w:p>
    <w:p w14:paraId="00000015" w14:textId="77777777" w:rsidR="00ED1336" w:rsidRDefault="00000000" w:rsidP="00C70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Coordinated project planning, requirements gathering, development, testing, and documentation.</w:t>
      </w:r>
    </w:p>
    <w:p w14:paraId="00000016" w14:textId="77777777" w:rsidR="00ED1336" w:rsidRDefault="00000000" w:rsidP="00C70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Contributed to PHP/MySQL development, mapping and routing functionality, evacuation-center management, and system integration.</w:t>
      </w:r>
    </w:p>
    <w:p w14:paraId="00000017" w14:textId="77777777" w:rsidR="00ED1336" w:rsidRDefault="00000000" w:rsidP="00C70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Coordinated system evaluation and stakeholder feedback for the completed solution.</w:t>
      </w:r>
    </w:p>
    <w:p w14:paraId="00000018" w14:textId="77777777" w:rsidR="00ED1336" w:rsidRDefault="00ED1336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sz w:val="12"/>
          <w:szCs w:val="12"/>
        </w:rPr>
      </w:pPr>
    </w:p>
    <w:p w14:paraId="00000019" w14:textId="77777777" w:rsidR="00ED1336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Skills</w:t>
      </w:r>
    </w:p>
    <w:p w14:paraId="0000001A" w14:textId="77777777" w:rsidR="00ED1336" w:rsidRDefault="00000000" w:rsidP="00C70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Software &amp; Application Development: Web-Based Applications, Desktop Applications, Backend Development, Database Management, API Integration</w:t>
      </w:r>
    </w:p>
    <w:p w14:paraId="0000001B" w14:textId="77777777" w:rsidR="00ED1336" w:rsidRDefault="00000000" w:rsidP="00C70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&amp; Technical Support: Software Troubleshooting, Hardware Troubleshooting, Network Configuration, System Deployment, Computer System Servicing</w:t>
      </w:r>
    </w:p>
    <w:p w14:paraId="0000001C" w14:textId="77777777" w:rsidR="00ED1336" w:rsidRDefault="00000000" w:rsidP="00C70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Project &amp; Development Skills: Requirements Analysis, System Testing, Documentation, Project Coordination, Team Leadership</w:t>
      </w:r>
    </w:p>
    <w:p w14:paraId="0000001D" w14:textId="77777777" w:rsidR="00ED1336" w:rsidRDefault="00000000" w:rsidP="00C70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AI &amp; Modern Development: AI-Assisted Software Development, AI-Assisted Debugging, AI-Assisted Problem Solving</w:t>
      </w:r>
    </w:p>
    <w:p w14:paraId="0000001E" w14:textId="77777777" w:rsidR="00ED1336" w:rsidRDefault="00ED1336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sz w:val="12"/>
          <w:szCs w:val="12"/>
        </w:rPr>
      </w:pPr>
    </w:p>
    <w:p w14:paraId="0000001F" w14:textId="77777777" w:rsidR="00ED1336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Education</w:t>
      </w:r>
    </w:p>
    <w:p w14:paraId="00000020" w14:textId="77777777" w:rsidR="00ED133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Bulacan Agricultural State College,</w:t>
      </w:r>
      <w:r>
        <w:rPr>
          <w:rFonts w:ascii="Times New Roman" w:eastAsia="Times New Roman" w:hAnsi="Times New Roman" w:cs="Times New Roman"/>
          <w:b/>
          <w:bCs/>
        </w:rPr>
        <w:br/>
        <w:t>Bachelors of Science in Information Technology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Pinaod</w:t>
      </w:r>
      <w:proofErr w:type="spellEnd"/>
      <w:r>
        <w:rPr>
          <w:rFonts w:ascii="Times New Roman" w:eastAsia="Times New Roman" w:hAnsi="Times New Roman" w:cs="Times New Roman"/>
        </w:rPr>
        <w:t>, San Ildefonso, Bulacan, Philippines</w:t>
      </w:r>
      <w:r>
        <w:rPr>
          <w:rFonts w:ascii="Times New Roman" w:eastAsia="Times New Roman" w:hAnsi="Times New Roman" w:cs="Times New Roman"/>
        </w:rPr>
        <w:br/>
        <w:t>Expected Graduation: 2026–2027</w:t>
      </w:r>
    </w:p>
    <w:p w14:paraId="00000021" w14:textId="77777777" w:rsidR="00ED1336" w:rsidRDefault="00ED1336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sz w:val="12"/>
          <w:szCs w:val="12"/>
        </w:rPr>
      </w:pPr>
    </w:p>
    <w:p w14:paraId="00000022" w14:textId="77777777" w:rsidR="00ED1336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Certificates &amp; Eligibility </w:t>
      </w:r>
    </w:p>
    <w:p w14:paraId="00000023" w14:textId="77777777" w:rsidR="00ED133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TESDA — </w:t>
      </w:r>
      <w:r>
        <w:rPr>
          <w:rFonts w:ascii="Times New Roman" w:eastAsia="Times New Roman" w:hAnsi="Times New Roman" w:cs="Times New Roman"/>
        </w:rPr>
        <w:t>National Certificate II (NC II), Computer Systems Servicing</w:t>
      </w:r>
      <w:r>
        <w:rPr>
          <w:rFonts w:ascii="Times New Roman" w:eastAsia="Times New Roman" w:hAnsi="Times New Roman" w:cs="Times New Roman"/>
        </w:rPr>
        <w:br/>
        <w:t>2023</w:t>
      </w:r>
    </w:p>
    <w:sectPr w:rsidR="00ED1336">
      <w:pgSz w:w="12240" w:h="15840"/>
      <w:pgMar w:top="648" w:right="900" w:bottom="576" w:left="90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0238184-598E-4D61-9F88-6F40F43A8E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B8C2D1-18D9-435E-A422-07903C8118C3}"/>
    <w:embedItalic r:id="rId3" w:fontKey="{FBA7E191-B9A0-4AF1-A998-D7CE391C64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1066EC-6F2A-4216-BEB9-70C996E230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7C5"/>
    <w:multiLevelType w:val="multilevel"/>
    <w:tmpl w:val="A39AF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7A02DD"/>
    <w:multiLevelType w:val="multilevel"/>
    <w:tmpl w:val="F260D9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C769FE"/>
    <w:multiLevelType w:val="multilevel"/>
    <w:tmpl w:val="19ECF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18423C"/>
    <w:multiLevelType w:val="multilevel"/>
    <w:tmpl w:val="50E02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66908563">
    <w:abstractNumId w:val="3"/>
  </w:num>
  <w:num w:numId="2" w16cid:durableId="2106807993">
    <w:abstractNumId w:val="1"/>
  </w:num>
  <w:num w:numId="3" w16cid:durableId="936525567">
    <w:abstractNumId w:val="2"/>
  </w:num>
  <w:num w:numId="4" w16cid:durableId="190251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336"/>
    <w:rsid w:val="003F7B4D"/>
    <w:rsid w:val="008C1637"/>
    <w:rsid w:val="00C7015A"/>
    <w:rsid w:val="00ED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89B75"/>
  <w15:docId w15:val="{B668AA4E-C3F9-45D6-95B7-1662EAD2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" w:eastAsia="en-US" w:bidi="ar-SA"/>
      </w:rPr>
    </w:rPrDefault>
    <w:pPrDefault>
      <w:pPr>
        <w:spacing w:after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Marte</cp:lastModifiedBy>
  <cp:revision>2</cp:revision>
  <dcterms:created xsi:type="dcterms:W3CDTF">2026-10-03T09:42:00Z</dcterms:created>
  <dcterms:modified xsi:type="dcterms:W3CDTF">2026-10-04T07:27:00Z</dcterms:modified>
</cp:coreProperties>
</file>